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B020" w14:textId="77777777" w:rsidR="00673443" w:rsidRPr="00673443" w:rsidRDefault="00263BC0" w:rsidP="00263BC0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673443">
        <w:rPr>
          <w:rFonts w:ascii="American Typewriter" w:hAnsi="American Typewriter" w:cs="American Typewriter"/>
          <w:b/>
          <w:sz w:val="36"/>
          <w:szCs w:val="36"/>
          <w:u w:val="single"/>
        </w:rPr>
        <w:t xml:space="preserve">Senior </w:t>
      </w:r>
      <w:r w:rsidR="00673443">
        <w:rPr>
          <w:rFonts w:ascii="American Typewriter" w:hAnsi="American Typewriter" w:cs="American Typewriter"/>
          <w:b/>
          <w:sz w:val="36"/>
          <w:szCs w:val="36"/>
          <w:u w:val="single"/>
        </w:rPr>
        <w:t>Home L</w:t>
      </w:r>
      <w:r w:rsidR="009F66D8" w:rsidRPr="00673443">
        <w:rPr>
          <w:rFonts w:ascii="American Typewriter" w:hAnsi="American Typewriter" w:cs="American Typewriter"/>
          <w:b/>
          <w:sz w:val="36"/>
          <w:szCs w:val="36"/>
          <w:u w:val="single"/>
        </w:rPr>
        <w:t>earning</w:t>
      </w:r>
      <w:r w:rsidR="00673443">
        <w:rPr>
          <w:rFonts w:ascii="American Typewriter" w:hAnsi="American Typewriter" w:cs="American Typewriter"/>
          <w:b/>
          <w:sz w:val="36"/>
          <w:szCs w:val="36"/>
          <w:u w:val="single"/>
        </w:rPr>
        <w:t xml:space="preserve"> A</w:t>
      </w:r>
      <w:r w:rsidR="00FB6761" w:rsidRPr="00673443">
        <w:rPr>
          <w:rFonts w:ascii="American Typewriter" w:hAnsi="American Typewriter" w:cs="American Typewriter"/>
          <w:b/>
          <w:sz w:val="36"/>
          <w:szCs w:val="36"/>
          <w:u w:val="single"/>
        </w:rPr>
        <w:t>ct</w:t>
      </w:r>
      <w:r w:rsidR="00817DA9" w:rsidRPr="00673443">
        <w:rPr>
          <w:rFonts w:ascii="American Typewriter" w:hAnsi="American Typewriter" w:cs="American Typewriter"/>
          <w:b/>
          <w:sz w:val="36"/>
          <w:szCs w:val="36"/>
          <w:u w:val="single"/>
        </w:rPr>
        <w:t>ivities</w:t>
      </w:r>
      <w:r w:rsidR="00673443" w:rsidRPr="00673443">
        <w:rPr>
          <w:rFonts w:ascii="American Typewriter" w:hAnsi="American Typewriter" w:cs="American Typewriter"/>
          <w:sz w:val="36"/>
          <w:szCs w:val="36"/>
        </w:rPr>
        <w:t xml:space="preserve"> </w:t>
      </w:r>
    </w:p>
    <w:p w14:paraId="49FEA86C" w14:textId="232F806C" w:rsidR="00263BC0" w:rsidRDefault="00673443" w:rsidP="00673443">
      <w:pPr>
        <w:tabs>
          <w:tab w:val="left" w:pos="11199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</w:t>
      </w:r>
      <w:r w:rsidR="00817DA9" w:rsidRPr="00263BC0">
        <w:rPr>
          <w:rFonts w:ascii="American Typewriter" w:hAnsi="American Typewriter" w:cs="American Typewriter"/>
        </w:rPr>
        <w:t>or the weeks beginning</w:t>
      </w:r>
      <w:r w:rsidR="00FB6761" w:rsidRPr="00263BC0">
        <w:rPr>
          <w:rFonts w:ascii="American Typewriter" w:hAnsi="American Typewriter" w:cs="American Typewriter"/>
        </w:rPr>
        <w:t>:</w:t>
      </w:r>
      <w:r w:rsidR="00817DA9" w:rsidRPr="00263BC0">
        <w:rPr>
          <w:rFonts w:ascii="American Typewriter" w:hAnsi="American Typewriter" w:cs="American Typewriter"/>
        </w:rPr>
        <w:t xml:space="preserve"> </w:t>
      </w:r>
      <w:r w:rsidR="00C52682">
        <w:rPr>
          <w:rFonts w:ascii="American Typewriter" w:hAnsi="American Typewriter" w:cs="American Typewriter"/>
          <w:b/>
          <w:u w:val="single"/>
        </w:rPr>
        <w:t xml:space="preserve"> </w:t>
      </w:r>
      <w:r w:rsidR="00850BED">
        <w:rPr>
          <w:rFonts w:ascii="American Typewriter" w:hAnsi="American Typewriter" w:cs="American Typewriter"/>
          <w:b/>
          <w:u w:val="single"/>
        </w:rPr>
        <w:t xml:space="preserve">Monday </w:t>
      </w:r>
      <w:r w:rsidR="00651477">
        <w:rPr>
          <w:rFonts w:ascii="American Typewriter" w:hAnsi="American Typewriter" w:cs="American Typewriter"/>
          <w:b/>
          <w:u w:val="single"/>
        </w:rPr>
        <w:t>18</w:t>
      </w:r>
      <w:r w:rsidR="00CA07BB" w:rsidRPr="00CA07BB">
        <w:rPr>
          <w:rFonts w:ascii="American Typewriter" w:hAnsi="American Typewriter" w:cs="American Typewriter"/>
          <w:b/>
          <w:u w:val="single"/>
          <w:vertAlign w:val="superscript"/>
        </w:rPr>
        <w:t>th</w:t>
      </w:r>
      <w:r w:rsidR="00CA07BB">
        <w:rPr>
          <w:rFonts w:ascii="American Typewriter" w:hAnsi="American Typewriter" w:cs="American Typewriter"/>
          <w:b/>
          <w:u w:val="single"/>
        </w:rPr>
        <w:t xml:space="preserve"> August</w:t>
      </w:r>
      <w:r w:rsidRPr="00673443">
        <w:rPr>
          <w:rFonts w:ascii="American Typewriter" w:hAnsi="American Typewriter" w:cs="American Typewriter"/>
          <w:b/>
        </w:rPr>
        <w:t xml:space="preserve">     </w:t>
      </w:r>
      <w:r w:rsidRPr="00673443">
        <w:rPr>
          <w:rFonts w:ascii="American Typewriter" w:hAnsi="American Typewriter" w:cs="American Typewriter"/>
        </w:rPr>
        <w:t>Due</w:t>
      </w:r>
      <w:r>
        <w:rPr>
          <w:rFonts w:ascii="American Typewriter" w:hAnsi="American Typewriter" w:cs="American Typewriter"/>
        </w:rPr>
        <w:t>:</w:t>
      </w:r>
      <w:r w:rsidRPr="00673443">
        <w:rPr>
          <w:rFonts w:ascii="American Typewriter" w:hAnsi="American Typewriter" w:cs="American Typewriter"/>
        </w:rPr>
        <w:t xml:space="preserve">   </w:t>
      </w:r>
      <w:r w:rsidR="00133127" w:rsidRPr="00263BC0">
        <w:rPr>
          <w:rFonts w:ascii="American Typewriter" w:hAnsi="American Typewriter" w:cs="American Typewriter"/>
          <w:b/>
          <w:u w:val="single"/>
        </w:rPr>
        <w:t>Friday</w:t>
      </w:r>
      <w:r w:rsidR="00651477">
        <w:rPr>
          <w:rFonts w:ascii="American Typewriter" w:hAnsi="American Typewriter" w:cs="American Typewriter"/>
          <w:b/>
          <w:u w:val="single"/>
        </w:rPr>
        <w:t xml:space="preserve">  29th August </w:t>
      </w:r>
      <w:r w:rsidR="00133127" w:rsidRPr="00263BC0">
        <w:rPr>
          <w:rFonts w:ascii="American Typewriter" w:hAnsi="American Typewriter" w:cs="American Typewriter"/>
          <w:b/>
          <w:u w:val="single"/>
        </w:rPr>
        <w:t xml:space="preserve"> </w:t>
      </w:r>
      <w:r w:rsidRPr="00673443">
        <w:rPr>
          <w:rFonts w:ascii="American Typewriter" w:hAnsi="American Typewriter" w:cs="American Typewriter"/>
          <w:sz w:val="16"/>
          <w:szCs w:val="16"/>
        </w:rPr>
        <w:t>(Mark in your diary!)</w:t>
      </w:r>
      <w:r w:rsidR="00FB6761" w:rsidRPr="00673443">
        <w:rPr>
          <w:rFonts w:ascii="American Typewriter" w:hAnsi="American Typewriter" w:cs="American Typewriter"/>
          <w:sz w:val="16"/>
          <w:szCs w:val="16"/>
        </w:rPr>
        <w:t>.</w:t>
      </w:r>
      <w:r w:rsidR="0065066F" w:rsidRPr="00263BC0">
        <w:rPr>
          <w:rFonts w:ascii="American Typewriter" w:hAnsi="American Typewriter" w:cs="American Typewriter"/>
        </w:rPr>
        <w:t xml:space="preserve"> </w:t>
      </w:r>
    </w:p>
    <w:p w14:paraId="4990072F" w14:textId="77777777" w:rsidR="00083A4B" w:rsidRPr="00665B29" w:rsidRDefault="00104906" w:rsidP="00263BC0">
      <w:pPr>
        <w:jc w:val="center"/>
        <w:rPr>
          <w:rFonts w:ascii="American Typewriter" w:hAnsi="American Typewriter" w:cs="American Typewriter"/>
          <w:b/>
          <w:bCs/>
        </w:rPr>
      </w:pPr>
      <w:r w:rsidRPr="00665B29">
        <w:rPr>
          <w:rFonts w:ascii="American Typewriter" w:hAnsi="American Typewriter" w:cs="American Typewriter"/>
          <w:b/>
          <w:bCs/>
        </w:rPr>
        <w:t>GLUE T</w:t>
      </w:r>
      <w:r w:rsidR="00680A42" w:rsidRPr="00665B29">
        <w:rPr>
          <w:rFonts w:ascii="American Typewriter" w:hAnsi="American Typewriter" w:cs="American Typewriter"/>
          <w:b/>
          <w:bCs/>
        </w:rPr>
        <w:t>H</w:t>
      </w:r>
      <w:r w:rsidRPr="00665B29">
        <w:rPr>
          <w:rFonts w:ascii="American Typewriter" w:hAnsi="American Typewriter" w:cs="American Typewriter"/>
          <w:b/>
          <w:bCs/>
        </w:rPr>
        <w:t>IS CONTRACT INTO YOUR HOMEWORK BOOK</w:t>
      </w:r>
      <w:r w:rsidR="00263BC0" w:rsidRPr="00665B29">
        <w:rPr>
          <w:rFonts w:ascii="American Typewriter" w:hAnsi="American Typewriter" w:cs="American Typewriter"/>
          <w:b/>
          <w:bCs/>
        </w:rPr>
        <w:t>!</w:t>
      </w:r>
    </w:p>
    <w:tbl>
      <w:tblPr>
        <w:tblpPr w:leftFromText="180" w:rightFromText="180" w:vertAnchor="text" w:horzAnchor="margin" w:tblpX="-204" w:tblpY="2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765"/>
        <w:gridCol w:w="3969"/>
        <w:gridCol w:w="3686"/>
      </w:tblGrid>
      <w:tr w:rsidR="00655F27" w:rsidRPr="00263BC0" w14:paraId="63F45328" w14:textId="77777777" w:rsidTr="00665B29">
        <w:trPr>
          <w:trHeight w:val="2322"/>
        </w:trPr>
        <w:tc>
          <w:tcPr>
            <w:tcW w:w="4990" w:type="dxa"/>
          </w:tcPr>
          <w:p w14:paraId="357068A5" w14:textId="31A6F9BE" w:rsidR="00325E2C" w:rsidRPr="000F79A8" w:rsidRDefault="005040A0" w:rsidP="00665B29">
            <w:pPr>
              <w:rPr>
                <w:rFonts w:ascii="American Typewriter" w:hAnsi="American Typewriter" w:cs="American Typewriter"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 xml:space="preserve"> </w:t>
            </w:r>
            <w:r w:rsidR="00F77714" w:rsidRPr="00263BC0">
              <w:rPr>
                <w:rFonts w:ascii="American Typewriter" w:hAnsi="American Typewriter" w:cs="American Typewriter"/>
                <w:b/>
                <w:u w:val="single"/>
              </w:rPr>
              <w:t>MUST DO</w:t>
            </w:r>
            <w:r w:rsidR="00325E2C">
              <w:rPr>
                <w:rFonts w:ascii="American Typewriter" w:hAnsi="American Typewriter" w:cs="American Typewriter"/>
                <w:b/>
                <w:u w:val="single"/>
              </w:rPr>
              <w:t>:</w:t>
            </w:r>
            <w:r w:rsidR="00325E2C" w:rsidRPr="00850BED">
              <w:rPr>
                <w:rFonts w:ascii="American Typewriter" w:hAnsi="American Typewriter" w:cs="American Typewriter"/>
                <w:b/>
              </w:rPr>
              <w:t xml:space="preserve"> </w:t>
            </w:r>
            <w:r w:rsidR="00850BED" w:rsidRPr="00850BED">
              <w:rPr>
                <w:rFonts w:ascii="American Typewriter" w:hAnsi="American Typewriter" w:cs="American Typewriter"/>
                <w:b/>
              </w:rPr>
              <w:t xml:space="preserve">     </w:t>
            </w:r>
            <w:r w:rsidR="000F79A8">
              <w:rPr>
                <w:rFonts w:ascii="American Typewriter" w:hAnsi="American Typewriter" w:cs="American Typewriter"/>
                <w:b/>
              </w:rPr>
              <w:t>English</w:t>
            </w:r>
            <w:r w:rsidR="00325E2C" w:rsidRPr="000F79A8">
              <w:rPr>
                <w:rFonts w:ascii="American Typewriter" w:hAnsi="American Typewriter" w:cs="American Typewriter"/>
                <w:u w:val="single"/>
              </w:rPr>
              <w:t xml:space="preserve"> </w:t>
            </w:r>
          </w:p>
          <w:p w14:paraId="6FC9F41D" w14:textId="44064176" w:rsidR="00C52682" w:rsidRPr="00C52682" w:rsidRDefault="00CA07BB" w:rsidP="00C52682">
            <w:pPr>
              <w:rPr>
                <w:rFonts w:ascii="American Typewriter" w:hAnsi="American Typewriter" w:cs="American Typewriter"/>
                <w:sz w:val="22"/>
                <w:szCs w:val="22"/>
              </w:rPr>
            </w:pPr>
            <w:r w:rsidRPr="00C52682">
              <w:rPr>
                <w:rFonts w:ascii="American Typewriter" w:hAnsi="American Typewriter" w:cs="American Typewriter"/>
                <w:sz w:val="22"/>
                <w:szCs w:val="22"/>
              </w:rPr>
              <w:t>In</w:t>
            </w:r>
            <w:r w:rsidR="00C52682" w:rsidRPr="00C52682">
              <w:rPr>
                <w:rFonts w:ascii="American Typewriter" w:hAnsi="American Typewriter" w:cs="American Typewriter"/>
                <w:sz w:val="22"/>
                <w:szCs w:val="22"/>
              </w:rPr>
              <w:t xml:space="preserve"> our Inquiry Question</w:t>
            </w:r>
            <w:r w:rsidR="005E313A" w:rsidRPr="00CA07BB">
              <w:rPr>
                <w:rFonts w:ascii="American Typewriter" w:hAnsi="American Typewriter" w:cs="American Typewriter"/>
                <w:b/>
                <w:sz w:val="22"/>
                <w:szCs w:val="22"/>
              </w:rPr>
              <w:t xml:space="preserve"> – </w:t>
            </w:r>
            <w:r w:rsidR="005E313A" w:rsidRPr="00C52682">
              <w:rPr>
                <w:rFonts w:ascii="American Typewriter" w:hAnsi="American Typewriter" w:cs="American Typewriter"/>
                <w:b/>
                <w:sz w:val="22"/>
                <w:szCs w:val="22"/>
              </w:rPr>
              <w:t>‘</w:t>
            </w:r>
            <w:r w:rsidR="005E313A" w:rsidRPr="00C52682">
              <w:rPr>
                <w:rFonts w:ascii="American Typewriter" w:hAnsi="American Typewriter" w:cs="Verdana"/>
                <w:b/>
                <w:sz w:val="22"/>
                <w:szCs w:val="22"/>
                <w:lang w:val="en-US" w:eastAsia="en-US"/>
              </w:rPr>
              <w:t>‘How can I strive to protect our living planet?</w:t>
            </w:r>
            <w:r w:rsidR="005E313A" w:rsidRPr="00CA07BB">
              <w:rPr>
                <w:rFonts w:ascii="American Typewriter" w:hAnsi="American Typewriter" w:cs="American Typewriter"/>
                <w:b/>
                <w:sz w:val="22"/>
                <w:szCs w:val="22"/>
              </w:rPr>
              <w:t xml:space="preserve"> </w:t>
            </w:r>
            <w:r w:rsidRPr="00C52682">
              <w:rPr>
                <w:rFonts w:ascii="American Typewriter" w:hAnsi="American Typewriter" w:cs="American Typewriter"/>
                <w:sz w:val="22"/>
                <w:szCs w:val="22"/>
              </w:rPr>
              <w:t xml:space="preserve">we have been learning about different ways that we as humans can care for our planet. </w:t>
            </w:r>
            <w:r w:rsidR="00C52682" w:rsidRPr="00C52682">
              <w:rPr>
                <w:rFonts w:ascii="American Typewriter" w:hAnsi="American Typewriter" w:cs="American Typewriter"/>
                <w:sz w:val="22"/>
                <w:szCs w:val="22"/>
              </w:rPr>
              <w:t>Thinking about our Wetlands Excursion with Bernard, write 10 key sentences, explaining your understanding of how the wetlands water cleansing system works and other relevant information!</w:t>
            </w:r>
          </w:p>
          <w:p w14:paraId="346B623A" w14:textId="705E615C" w:rsidR="00F77714" w:rsidRPr="001A49C5" w:rsidRDefault="00CA07BB" w:rsidP="00C52682">
            <w:pPr>
              <w:rPr>
                <w:rFonts w:ascii="American Typewriter" w:hAnsi="American Typewriter" w:cs="American Typewriter"/>
                <w:b/>
              </w:rPr>
            </w:pPr>
            <w:r w:rsidRPr="00CA07BB">
              <w:rPr>
                <w:rFonts w:ascii="American Typewriter" w:hAnsi="American Typewriter" w:cs="American Typewriter"/>
                <w:b/>
                <w:sz w:val="22"/>
                <w:szCs w:val="22"/>
              </w:rPr>
              <w:t>[</w:t>
            </w:r>
            <w:r>
              <w:rPr>
                <w:rFonts w:ascii="American Typewriter" w:hAnsi="American Typewriter" w:cs="American Typewriter"/>
                <w:b/>
              </w:rPr>
              <w:t>5</w:t>
            </w:r>
            <w:r w:rsidR="00665B29" w:rsidRPr="00263BC0">
              <w:rPr>
                <w:rFonts w:ascii="American Typewriter" w:hAnsi="American Typewriter" w:cs="American Typewriter"/>
                <w:b/>
              </w:rPr>
              <w:t>0]</w:t>
            </w:r>
          </w:p>
        </w:tc>
        <w:tc>
          <w:tcPr>
            <w:tcW w:w="3765" w:type="dxa"/>
          </w:tcPr>
          <w:p w14:paraId="16A40E35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  <w:b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Sport</w:t>
            </w:r>
          </w:p>
          <w:p w14:paraId="2EC1D781" w14:textId="77777777" w:rsidR="00655F27" w:rsidRPr="00673443" w:rsidRDefault="00655F27" w:rsidP="00665B29">
            <w:pPr>
              <w:rPr>
                <w:rFonts w:ascii="Andale Mono" w:hAnsi="Andale Mono" w:cs="American Typewriter"/>
              </w:rPr>
            </w:pPr>
            <w:r w:rsidRPr="00673443">
              <w:rPr>
                <w:rFonts w:ascii="Andale Mono" w:hAnsi="Andale Mono" w:cs="American Typewriter"/>
              </w:rPr>
              <w:t>Complete a sign</w:t>
            </w:r>
            <w:r w:rsidR="000F79A8" w:rsidRPr="00673443">
              <w:rPr>
                <w:rFonts w:ascii="Andale Mono" w:hAnsi="Andale Mono" w:cs="American Typewriter"/>
              </w:rPr>
              <w:t>ificant physical activity e.g. m</w:t>
            </w:r>
            <w:r w:rsidRPr="00673443">
              <w:rPr>
                <w:rFonts w:ascii="Andale Mono" w:hAnsi="Andale Mono" w:cs="American Typewriter"/>
              </w:rPr>
              <w:t>usic,</w:t>
            </w:r>
          </w:p>
          <w:p w14:paraId="5D7537F1" w14:textId="77777777" w:rsidR="00655F27" w:rsidRPr="00673443" w:rsidRDefault="000F79A8" w:rsidP="00665B29">
            <w:pPr>
              <w:rPr>
                <w:rFonts w:ascii="Andale Mono" w:hAnsi="Andale Mono" w:cs="American Typewriter"/>
              </w:rPr>
            </w:pPr>
            <w:r w:rsidRPr="00673443">
              <w:rPr>
                <w:rFonts w:ascii="Andale Mono" w:hAnsi="Andale Mono" w:cs="American Typewriter"/>
              </w:rPr>
              <w:t>d</w:t>
            </w:r>
            <w:r w:rsidR="00655F27" w:rsidRPr="00673443">
              <w:rPr>
                <w:rFonts w:ascii="Andale Mono" w:hAnsi="Andale Mono" w:cs="American Typewriter"/>
              </w:rPr>
              <w:t>ance, drama</w:t>
            </w:r>
            <w:r w:rsidRPr="00673443">
              <w:rPr>
                <w:rFonts w:ascii="Andale Mono" w:hAnsi="Andale Mono" w:cs="American Typewriter"/>
              </w:rPr>
              <w:t>, b</w:t>
            </w:r>
            <w:r w:rsidR="00D00971" w:rsidRPr="00673443">
              <w:rPr>
                <w:rFonts w:ascii="Andale Mono" w:hAnsi="Andale Mono" w:cs="American Typewriter"/>
              </w:rPr>
              <w:t>ushwalk</w:t>
            </w:r>
            <w:r w:rsidR="00F51C8C" w:rsidRPr="00673443">
              <w:rPr>
                <w:rFonts w:ascii="Andale Mono" w:hAnsi="Andale Mono" w:cs="American Typewriter"/>
              </w:rPr>
              <w:t xml:space="preserve">, bike ride, cricket/football/ soccer practise </w:t>
            </w:r>
            <w:r w:rsidR="00655F27" w:rsidRPr="00673443">
              <w:rPr>
                <w:rFonts w:ascii="Andale Mono" w:hAnsi="Andale Mono" w:cs="American Typewriter"/>
              </w:rPr>
              <w:t>etc.</w:t>
            </w:r>
          </w:p>
          <w:p w14:paraId="74F00EB6" w14:textId="77777777" w:rsidR="00C0744F" w:rsidRPr="00263BC0" w:rsidRDefault="00C0744F" w:rsidP="00665B29">
            <w:pPr>
              <w:rPr>
                <w:rFonts w:ascii="American Typewriter" w:hAnsi="American Typewriter" w:cs="American Typewriter"/>
                <w:b/>
              </w:rPr>
            </w:pPr>
          </w:p>
          <w:p w14:paraId="3871471E" w14:textId="77777777" w:rsidR="00C0744F" w:rsidRPr="00263BC0" w:rsidRDefault="00C0744F" w:rsidP="00665B29">
            <w:pPr>
              <w:rPr>
                <w:rFonts w:ascii="American Typewriter" w:hAnsi="American Typewriter" w:cs="American Typewriter"/>
                <w:b/>
              </w:rPr>
            </w:pPr>
          </w:p>
          <w:p w14:paraId="6CC20C0F" w14:textId="77777777" w:rsidR="00655F27" w:rsidRPr="00263BC0" w:rsidRDefault="007C1C93" w:rsidP="00665B29">
            <w:pPr>
              <w:rPr>
                <w:rFonts w:ascii="American Typewriter" w:hAnsi="American Typewriter" w:cs="American Typewriter"/>
                <w:b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>[3</w:t>
            </w:r>
            <w:r w:rsidR="00655F27" w:rsidRPr="00263BC0">
              <w:rPr>
                <w:rFonts w:ascii="American Typewriter" w:hAnsi="American Typewriter" w:cs="American Typewriter"/>
                <w:b/>
              </w:rPr>
              <w:t>0]</w:t>
            </w:r>
          </w:p>
        </w:tc>
        <w:tc>
          <w:tcPr>
            <w:tcW w:w="3969" w:type="dxa"/>
          </w:tcPr>
          <w:p w14:paraId="6B558432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  <w:b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Reading</w:t>
            </w:r>
          </w:p>
          <w:p w14:paraId="4ABD6FF8" w14:textId="77777777" w:rsidR="00FE52B9" w:rsidRDefault="00FE52B9" w:rsidP="00665B29">
            <w:pPr>
              <w:rPr>
                <w:rFonts w:ascii="Academy Engraved LET" w:hAnsi="Academy Engraved LET" w:cs="American Typewriter"/>
              </w:rPr>
            </w:pPr>
            <w:r w:rsidRPr="00673443">
              <w:rPr>
                <w:rFonts w:ascii="Academy Engraved LET" w:hAnsi="Academy Engraved LET" w:cs="American Typewriter"/>
              </w:rPr>
              <w:t>Read my chapter boo</w:t>
            </w:r>
            <w:r w:rsidR="00783A89" w:rsidRPr="00673443">
              <w:rPr>
                <w:rFonts w:ascii="Academy Engraved LET" w:hAnsi="Academy Engraved LET" w:cs="American Typewriter"/>
              </w:rPr>
              <w:t xml:space="preserve">k/ novel for half an hour each </w:t>
            </w:r>
            <w:r w:rsidRPr="00673443">
              <w:rPr>
                <w:rFonts w:ascii="Academy Engraved LET" w:hAnsi="Academy Engraved LET" w:cs="American Typewriter"/>
              </w:rPr>
              <w:t>night.</w:t>
            </w:r>
          </w:p>
          <w:p w14:paraId="218DDA84" w14:textId="77777777" w:rsidR="00C52682" w:rsidRDefault="00C52682" w:rsidP="00665B29">
            <w:pPr>
              <w:rPr>
                <w:rFonts w:ascii="Academy Engraved LET" w:hAnsi="Academy Engraved LET" w:cs="American Typewriter"/>
                <w:b/>
              </w:rPr>
            </w:pPr>
            <w:r>
              <w:rPr>
                <w:rFonts w:ascii="Academy Engraved LET" w:hAnsi="Academy Engraved LET" w:cs="American Typewriter"/>
                <w:b/>
              </w:rPr>
              <w:t>Discuss a chapter of the book with a member of your family, explaining what is happening so far!</w:t>
            </w:r>
          </w:p>
          <w:p w14:paraId="5A04B538" w14:textId="77777777" w:rsidR="00C52682" w:rsidRDefault="00C52682" w:rsidP="00665B29">
            <w:pPr>
              <w:rPr>
                <w:rFonts w:ascii="Academy Engraved LET" w:hAnsi="Academy Engraved LET" w:cs="American Typewriter"/>
              </w:rPr>
            </w:pPr>
          </w:p>
          <w:p w14:paraId="57F3E3D5" w14:textId="6DC7B594" w:rsidR="00EE281E" w:rsidRPr="00263BC0" w:rsidRDefault="00C52682" w:rsidP="00665B29">
            <w:pPr>
              <w:rPr>
                <w:rFonts w:ascii="American Typewriter" w:hAnsi="American Typewriter" w:cs="American Typewriter"/>
                <w:b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 xml:space="preserve"> </w:t>
            </w:r>
            <w:r w:rsidR="00791DC2" w:rsidRPr="00263BC0">
              <w:rPr>
                <w:rFonts w:ascii="American Typewriter" w:hAnsi="American Typewriter" w:cs="American Typewriter"/>
                <w:b/>
              </w:rPr>
              <w:t>[</w:t>
            </w:r>
            <w:r w:rsidR="00FD5173" w:rsidRPr="00263BC0">
              <w:rPr>
                <w:rFonts w:ascii="American Typewriter" w:hAnsi="American Typewriter" w:cs="American Typewriter"/>
                <w:b/>
              </w:rPr>
              <w:t>4</w:t>
            </w:r>
            <w:r w:rsidR="00791DC2" w:rsidRPr="00263BC0">
              <w:rPr>
                <w:rFonts w:ascii="American Typewriter" w:hAnsi="American Typewriter" w:cs="American Typewriter"/>
                <w:b/>
              </w:rPr>
              <w:t>0]</w:t>
            </w:r>
          </w:p>
        </w:tc>
        <w:tc>
          <w:tcPr>
            <w:tcW w:w="3686" w:type="dxa"/>
          </w:tcPr>
          <w:p w14:paraId="42785864" w14:textId="77777777" w:rsidR="00665B29" w:rsidRPr="00263BC0" w:rsidRDefault="00665B29" w:rsidP="00665B29">
            <w:pPr>
              <w:rPr>
                <w:rFonts w:ascii="American Typewriter" w:hAnsi="American Typewriter" w:cs="American Typewriter"/>
                <w:b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Game</w:t>
            </w:r>
          </w:p>
          <w:p w14:paraId="1DE3D164" w14:textId="77777777" w:rsidR="00665B29" w:rsidRPr="00673443" w:rsidRDefault="00665B29" w:rsidP="00665B29">
            <w:pPr>
              <w:rPr>
                <w:rFonts w:ascii="Didot" w:hAnsi="Didot" w:cs="Didot"/>
              </w:rPr>
            </w:pPr>
            <w:r w:rsidRPr="00673443">
              <w:rPr>
                <w:rFonts w:ascii="Didot" w:hAnsi="Didot" w:cs="Didot"/>
              </w:rPr>
              <w:t>Play a board game, card game or complete another family activity (make it interactive, no technology please!)</w:t>
            </w:r>
          </w:p>
          <w:p w14:paraId="47E4B3BB" w14:textId="77777777" w:rsidR="00665B29" w:rsidRDefault="00665B29" w:rsidP="00665B29">
            <w:pPr>
              <w:rPr>
                <w:rFonts w:ascii="American Typewriter" w:hAnsi="American Typewriter" w:cs="American Typewriter"/>
                <w:b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>[20]</w:t>
            </w:r>
          </w:p>
          <w:p w14:paraId="2BCFF4F0" w14:textId="77777777" w:rsidR="00655F27" w:rsidRPr="00263BC0" w:rsidRDefault="00655F27" w:rsidP="00665B29">
            <w:pPr>
              <w:rPr>
                <w:rFonts w:ascii="American Typewriter" w:hAnsi="American Typewriter" w:cs="American Typewriter"/>
                <w:b/>
                <w:iCs/>
              </w:rPr>
            </w:pPr>
          </w:p>
        </w:tc>
      </w:tr>
      <w:tr w:rsidR="00655F27" w:rsidRPr="00263BC0" w14:paraId="2F1221DD" w14:textId="77777777" w:rsidTr="00665B29">
        <w:trPr>
          <w:trHeight w:val="2761"/>
        </w:trPr>
        <w:tc>
          <w:tcPr>
            <w:tcW w:w="4990" w:type="dxa"/>
          </w:tcPr>
          <w:p w14:paraId="2F2719AC" w14:textId="6DDAB152" w:rsidR="005440FC" w:rsidRDefault="005E313A" w:rsidP="00665B29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u w:val="single"/>
              </w:rPr>
              <w:t>Religion</w:t>
            </w:r>
            <w:r>
              <w:rPr>
                <w:rFonts w:ascii="American Typewriter" w:hAnsi="American Typewriter" w:cs="American Typewriter"/>
              </w:rPr>
              <w:t>:</w:t>
            </w:r>
            <w:r w:rsidR="005440FC">
              <w:rPr>
                <w:rFonts w:ascii="American Typewriter" w:hAnsi="American Typewriter" w:cs="American Typewriter"/>
              </w:rPr>
              <w:t xml:space="preserve">  </w:t>
            </w:r>
            <w:r w:rsidR="00C52682" w:rsidRPr="00C52682">
              <w:rPr>
                <w:rFonts w:ascii="American Typewriter" w:hAnsi="American Typewriter" w:cs="American Typewriter"/>
                <w:b/>
              </w:rPr>
              <w:t>Reconciliation</w:t>
            </w:r>
          </w:p>
          <w:p w14:paraId="0A10A3CB" w14:textId="6604B157" w:rsidR="005440FC" w:rsidRPr="00C52682" w:rsidRDefault="000F79A8" w:rsidP="00CA07BB">
            <w:pPr>
              <w:rPr>
                <w:rFonts w:ascii="Andale Mono" w:hAnsi="Andale Mono" w:cs="Apple Chancery"/>
              </w:rPr>
            </w:pPr>
            <w:r w:rsidRPr="000F79A8">
              <w:rPr>
                <w:rFonts w:ascii="American Typewriter" w:hAnsi="American Typewriter" w:cs="American Typewriter"/>
              </w:rPr>
              <w:t xml:space="preserve"> </w:t>
            </w:r>
            <w:r w:rsidRPr="000F79A8">
              <w:rPr>
                <w:rFonts w:ascii="American Typewriter" w:hAnsi="American Typewriter" w:cs="American Typewriter"/>
                <w:color w:val="000000"/>
                <w:lang w:val="en-US" w:eastAsia="en-US"/>
              </w:rPr>
              <w:t xml:space="preserve"> </w:t>
            </w:r>
            <w:r w:rsidR="00C52682" w:rsidRPr="00C52682">
              <w:rPr>
                <w:rFonts w:ascii="Andale Mono" w:hAnsi="Andale Mono" w:cs="Apple Chancery"/>
              </w:rPr>
              <w:t>Reconciliation is one of the Sacraments of Healing, where we seek a way to make a new start, saying sorry for mistakes we have made and receiving forgiveness.</w:t>
            </w:r>
          </w:p>
          <w:p w14:paraId="5D144652" w14:textId="79D18874" w:rsidR="00C52682" w:rsidRPr="00C52682" w:rsidRDefault="00C52682" w:rsidP="00CA07BB">
            <w:pPr>
              <w:rPr>
                <w:rFonts w:ascii="Andale Mono" w:hAnsi="Andale Mono" w:cs="Apple Chancery"/>
              </w:rPr>
            </w:pPr>
            <w:r w:rsidRPr="00C52682">
              <w:rPr>
                <w:rFonts w:ascii="Andale Mono" w:hAnsi="Andale Mono" w:cs="Apple Chancery"/>
              </w:rPr>
              <w:t>Write about a time when you have made a mistake by making a poor choice and how you made a new start by saying sorry and was forgiven.</w:t>
            </w:r>
          </w:p>
          <w:p w14:paraId="3B686116" w14:textId="77777777" w:rsidR="00665B29" w:rsidRDefault="00CA07BB" w:rsidP="00665B29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[40</w:t>
            </w:r>
            <w:r w:rsidR="00665B29" w:rsidRPr="00263BC0">
              <w:rPr>
                <w:rFonts w:ascii="American Typewriter" w:hAnsi="American Typewriter" w:cs="American Typewriter"/>
                <w:b/>
              </w:rPr>
              <w:t xml:space="preserve">]       </w:t>
            </w:r>
          </w:p>
          <w:p w14:paraId="2E6167A1" w14:textId="77777777" w:rsidR="00CB2822" w:rsidRPr="00673443" w:rsidRDefault="00CB2822" w:rsidP="00665B29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765" w:type="dxa"/>
          </w:tcPr>
          <w:p w14:paraId="69D14EC6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  <w:b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Hobby</w:t>
            </w:r>
          </w:p>
          <w:p w14:paraId="1DC7E01E" w14:textId="77777777" w:rsidR="001F74E8" w:rsidRPr="00673443" w:rsidRDefault="00655F27" w:rsidP="00665B29">
            <w:pPr>
              <w:rPr>
                <w:rFonts w:ascii="Ayuthaya" w:hAnsi="Ayuthaya" w:cs="Ayuthaya"/>
                <w:sz w:val="18"/>
                <w:szCs w:val="18"/>
              </w:rPr>
            </w:pPr>
            <w:r w:rsidRPr="00673443">
              <w:rPr>
                <w:rFonts w:ascii="Ayuthaya" w:hAnsi="Ayuthaya" w:cs="Ayuthaya"/>
                <w:sz w:val="18"/>
                <w:szCs w:val="18"/>
              </w:rPr>
              <w:t xml:space="preserve">Complete a significant </w:t>
            </w:r>
            <w:r w:rsidR="00F51C8C" w:rsidRPr="00673443">
              <w:rPr>
                <w:rFonts w:ascii="Ayuthaya" w:hAnsi="Ayuthaya" w:cs="Ayuthaya"/>
                <w:sz w:val="18"/>
                <w:szCs w:val="18"/>
              </w:rPr>
              <w:t>hobby</w:t>
            </w:r>
            <w:r w:rsidRPr="00673443">
              <w:rPr>
                <w:rFonts w:ascii="Ayuthaya" w:hAnsi="Ayuthaya" w:cs="Ayuthaya"/>
                <w:sz w:val="18"/>
                <w:szCs w:val="18"/>
              </w:rPr>
              <w:t xml:space="preserve"> e.g. after school sport, </w:t>
            </w:r>
            <w:r w:rsidR="001F74E8" w:rsidRPr="00673443">
              <w:rPr>
                <w:rFonts w:ascii="Ayuthaya" w:hAnsi="Ayuthaya" w:cs="Ayuthaya"/>
                <w:sz w:val="18"/>
                <w:szCs w:val="18"/>
              </w:rPr>
              <w:t xml:space="preserve"> </w:t>
            </w:r>
          </w:p>
          <w:p w14:paraId="17ED9EBD" w14:textId="77777777" w:rsidR="00655F27" w:rsidRPr="00673443" w:rsidRDefault="00655F27" w:rsidP="00665B29">
            <w:pPr>
              <w:rPr>
                <w:rFonts w:ascii="Ayuthaya" w:hAnsi="Ayuthaya" w:cs="Ayuthaya"/>
                <w:sz w:val="18"/>
                <w:szCs w:val="18"/>
              </w:rPr>
            </w:pPr>
            <w:r w:rsidRPr="00673443">
              <w:rPr>
                <w:rFonts w:ascii="Ayuthaya" w:hAnsi="Ayuthaya" w:cs="Ayuthaya"/>
                <w:sz w:val="18"/>
                <w:szCs w:val="18"/>
              </w:rPr>
              <w:t xml:space="preserve">A. A. S. C. </w:t>
            </w:r>
            <w:r w:rsidR="00D00971" w:rsidRPr="00673443">
              <w:rPr>
                <w:rFonts w:ascii="Ayuthaya" w:hAnsi="Ayuthaya" w:cs="Ayuthaya"/>
                <w:sz w:val="18"/>
                <w:szCs w:val="18"/>
              </w:rPr>
              <w:t>art lessons</w:t>
            </w:r>
            <w:r w:rsidR="001F74E8" w:rsidRPr="00673443">
              <w:rPr>
                <w:rFonts w:ascii="Ayuthaya" w:hAnsi="Ayuthaya" w:cs="Ayuthaya"/>
                <w:sz w:val="18"/>
                <w:szCs w:val="18"/>
              </w:rPr>
              <w:t>,</w:t>
            </w:r>
            <w:r w:rsidR="00D00971" w:rsidRPr="00673443">
              <w:rPr>
                <w:rFonts w:ascii="Ayuthaya" w:hAnsi="Ayuthaya" w:cs="Ayuthaya"/>
                <w:sz w:val="18"/>
                <w:szCs w:val="18"/>
              </w:rPr>
              <w:t xml:space="preserve"> </w:t>
            </w:r>
            <w:r w:rsidR="00F51C8C" w:rsidRPr="00673443">
              <w:rPr>
                <w:rFonts w:ascii="Ayuthaya" w:hAnsi="Ayuthaya" w:cs="Ayuthaya"/>
                <w:sz w:val="18"/>
                <w:szCs w:val="18"/>
              </w:rPr>
              <w:t xml:space="preserve">knitting, crafting, </w:t>
            </w:r>
            <w:r w:rsidRPr="00673443">
              <w:rPr>
                <w:rFonts w:ascii="Ayuthaya" w:hAnsi="Ayuthaya" w:cs="Ayuthaya"/>
                <w:sz w:val="18"/>
                <w:szCs w:val="18"/>
              </w:rPr>
              <w:t>etc.</w:t>
            </w:r>
            <w:r w:rsidR="001F74E8" w:rsidRPr="00673443">
              <w:rPr>
                <w:rFonts w:ascii="Ayuthaya" w:hAnsi="Ayuthaya" w:cs="Ayuthaya"/>
                <w:sz w:val="18"/>
                <w:szCs w:val="18"/>
              </w:rPr>
              <w:t xml:space="preserve"> (Try to find things where you learn a skill and work with others!)</w:t>
            </w:r>
          </w:p>
          <w:p w14:paraId="11EF8936" w14:textId="77777777" w:rsidR="005440FC" w:rsidRDefault="005440FC" w:rsidP="00665B29">
            <w:pPr>
              <w:rPr>
                <w:rFonts w:ascii="American Typewriter" w:hAnsi="American Typewriter" w:cs="American Typewriter"/>
              </w:rPr>
            </w:pPr>
          </w:p>
          <w:p w14:paraId="2D6F9A36" w14:textId="77777777" w:rsidR="00655F27" w:rsidRPr="005440FC" w:rsidRDefault="001C7F3C" w:rsidP="00665B29">
            <w:pPr>
              <w:rPr>
                <w:rFonts w:ascii="American Typewriter" w:hAnsi="American Typewriter" w:cs="American Typewriter"/>
                <w:b/>
              </w:rPr>
            </w:pPr>
            <w:r w:rsidRPr="005440FC">
              <w:rPr>
                <w:rFonts w:ascii="American Typewriter" w:hAnsi="American Typewriter" w:cs="American Typewriter"/>
                <w:b/>
              </w:rPr>
              <w:t>[2</w:t>
            </w:r>
            <w:r w:rsidR="00655F27" w:rsidRPr="005440FC">
              <w:rPr>
                <w:rFonts w:ascii="American Typewriter" w:hAnsi="American Typewriter" w:cs="American Typewriter"/>
                <w:b/>
              </w:rPr>
              <w:t>0]</w:t>
            </w:r>
          </w:p>
        </w:tc>
        <w:tc>
          <w:tcPr>
            <w:tcW w:w="3969" w:type="dxa"/>
          </w:tcPr>
          <w:p w14:paraId="00D83EF6" w14:textId="2431582C" w:rsidR="009D41EE" w:rsidRDefault="008965C6" w:rsidP="00665B29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  <w:u w:val="single"/>
              </w:rPr>
              <w:t xml:space="preserve">3Rs – </w:t>
            </w:r>
            <w:r w:rsidRPr="008965C6">
              <w:rPr>
                <w:rFonts w:ascii="American Typewriter" w:hAnsi="American Typewriter" w:cs="American Typewriter"/>
                <w:b/>
              </w:rPr>
              <w:t>Reuse, Reduce, Recy</w:t>
            </w:r>
            <w:r>
              <w:rPr>
                <w:rFonts w:ascii="American Typewriter" w:hAnsi="American Typewriter" w:cs="American Typewriter"/>
                <w:b/>
              </w:rPr>
              <w:t>c</w:t>
            </w:r>
            <w:r w:rsidRPr="008965C6">
              <w:rPr>
                <w:rFonts w:ascii="American Typewriter" w:hAnsi="American Typewriter" w:cs="American Typewriter"/>
                <w:b/>
              </w:rPr>
              <w:t>le</w:t>
            </w:r>
          </w:p>
          <w:p w14:paraId="5E16B681" w14:textId="79600FD0" w:rsidR="00A910DB" w:rsidRDefault="00A910DB" w:rsidP="00665B29">
            <w:pPr>
              <w:rPr>
                <w:rFonts w:ascii="Cracked" w:hAnsi="Cracked" w:cs="American Typewriter"/>
              </w:rPr>
            </w:pPr>
            <w:r>
              <w:rPr>
                <w:rFonts w:ascii="Cracked" w:hAnsi="Cracked" w:cs="American Typewriter"/>
              </w:rPr>
              <w:t>Have a look around your home and record 5 different ways your reuse materials, 5 ways you reduce the waste you put into the rubbish bin and 5 ways you recycle your rubbish.</w:t>
            </w:r>
          </w:p>
          <w:p w14:paraId="754B9F70" w14:textId="77777777" w:rsidR="00A910DB" w:rsidRDefault="00A910DB" w:rsidP="00665B29">
            <w:pPr>
              <w:rPr>
                <w:rFonts w:ascii="Cracked" w:hAnsi="Cracked" w:cs="American Typewriter"/>
              </w:rPr>
            </w:pPr>
          </w:p>
          <w:p w14:paraId="713075B5" w14:textId="6B20A1DA" w:rsidR="00A910DB" w:rsidRDefault="00A910DB" w:rsidP="00665B29">
            <w:pPr>
              <w:rPr>
                <w:rFonts w:ascii="Cracked" w:hAnsi="Cracked" w:cs="American Typewriter"/>
              </w:rPr>
            </w:pPr>
            <w:r>
              <w:rPr>
                <w:rFonts w:ascii="Cracked" w:hAnsi="Cracked" w:cs="American Typewriter"/>
              </w:rPr>
              <w:t>Can you work together in your family and practise the 3Rs even better?</w:t>
            </w:r>
            <w:bookmarkStart w:id="0" w:name="_GoBack"/>
            <w:bookmarkEnd w:id="0"/>
          </w:p>
          <w:p w14:paraId="28645A44" w14:textId="77777777" w:rsidR="00A910DB" w:rsidRPr="00CA07BB" w:rsidRDefault="00A910DB" w:rsidP="00665B29">
            <w:pPr>
              <w:rPr>
                <w:rFonts w:ascii="Cracked" w:hAnsi="Cracked" w:cs="American Typewriter"/>
              </w:rPr>
            </w:pPr>
          </w:p>
          <w:p w14:paraId="02F41772" w14:textId="77777777" w:rsidR="00655F27" w:rsidRPr="00665B29" w:rsidRDefault="009D41EE" w:rsidP="00665B29">
            <w:pPr>
              <w:pBdr>
                <w:bottom w:val="dotted" w:sz="24" w:space="1" w:color="auto"/>
              </w:pBd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65B29">
              <w:rPr>
                <w:rFonts w:ascii="Cracked" w:hAnsi="Cracked" w:cs="American Typewriter"/>
                <w:sz w:val="32"/>
                <w:szCs w:val="32"/>
              </w:rPr>
              <w:t>[40]</w:t>
            </w:r>
            <w:r w:rsidRPr="00665B29">
              <w:rPr>
                <w:rFonts w:ascii="American Typewriter" w:hAnsi="American Typewriter" w:cs="American Typewriter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69342D1B" w14:textId="5777F60E" w:rsidR="00C0744F" w:rsidRPr="00C52682" w:rsidRDefault="005E313A" w:rsidP="00665B29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  <w:u w:val="single"/>
              </w:rPr>
              <w:t>Inquiry</w:t>
            </w:r>
            <w:r w:rsidR="00C52682">
              <w:rPr>
                <w:rFonts w:ascii="American Typewriter" w:hAnsi="American Typewriter" w:cs="American Typewriter"/>
                <w:b/>
                <w:u w:val="single"/>
              </w:rPr>
              <w:t>:</w:t>
            </w:r>
            <w:r w:rsidR="00C52682">
              <w:rPr>
                <w:rFonts w:ascii="American Typewriter" w:hAnsi="American Typewriter" w:cs="American Typewriter"/>
                <w:b/>
              </w:rPr>
              <w:t xml:space="preserve">  Granny’s Gift</w:t>
            </w:r>
          </w:p>
          <w:p w14:paraId="11B34F18" w14:textId="3F0A2110" w:rsidR="005E313A" w:rsidRPr="008965C6" w:rsidRDefault="00CA07BB" w:rsidP="005E313A">
            <w:pPr>
              <w:rPr>
                <w:rFonts w:ascii="Verdana" w:hAnsi="Verdana" w:cs="Verdana"/>
                <w:sz w:val="20"/>
                <w:szCs w:val="20"/>
                <w:lang w:val="en-US" w:eastAsia="en-US"/>
              </w:rPr>
            </w:pPr>
            <w:r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>Continue to access</w:t>
            </w:r>
            <w:r w:rsidR="005E313A"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 xml:space="preserve"> your Google Drive and explore </w:t>
            </w:r>
            <w:r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>your research</w:t>
            </w:r>
            <w:r w:rsidR="005E313A"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 xml:space="preserve"> this term in our Sustainability Unit. </w:t>
            </w:r>
          </w:p>
          <w:p w14:paraId="02A32A73" w14:textId="1AF4D898" w:rsidR="00C52682" w:rsidRPr="008965C6" w:rsidRDefault="00C52682" w:rsidP="005E313A">
            <w:pPr>
              <w:rPr>
                <w:rFonts w:ascii="Verdana" w:hAnsi="Verdana" w:cs="Verdana"/>
                <w:sz w:val="20"/>
                <w:szCs w:val="20"/>
                <w:lang w:val="en-US" w:eastAsia="en-US"/>
              </w:rPr>
            </w:pPr>
            <w:r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>By now you will have finished or nearly finished your background research on your Granny’s Gift (bush block).</w:t>
            </w:r>
          </w:p>
          <w:p w14:paraId="3E260DAB" w14:textId="77777777" w:rsidR="00C52682" w:rsidRPr="008965C6" w:rsidRDefault="00C52682" w:rsidP="005E313A">
            <w:pPr>
              <w:rPr>
                <w:rFonts w:ascii="Verdana" w:hAnsi="Verdana" w:cs="Verdana"/>
                <w:sz w:val="20"/>
                <w:szCs w:val="20"/>
                <w:lang w:val="en-US" w:eastAsia="en-US"/>
              </w:rPr>
            </w:pPr>
            <w:r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>You need to set up your slide show presentation, ready for your Oral Presentation in weeks 8 or 9!</w:t>
            </w:r>
          </w:p>
          <w:p w14:paraId="45A06D45" w14:textId="5363ECDB" w:rsidR="00C52682" w:rsidRPr="008965C6" w:rsidRDefault="00C52682" w:rsidP="005E313A">
            <w:pPr>
              <w:rPr>
                <w:rFonts w:ascii="Verdana" w:hAnsi="Verdana" w:cs="Verdana"/>
                <w:sz w:val="20"/>
                <w:szCs w:val="20"/>
                <w:lang w:val="en-US" w:eastAsia="en-US"/>
              </w:rPr>
            </w:pPr>
            <w:r w:rsidRPr="008965C6">
              <w:rPr>
                <w:rFonts w:ascii="Verdana" w:hAnsi="Verdana" w:cs="Verdana"/>
                <w:sz w:val="20"/>
                <w:szCs w:val="20"/>
                <w:lang w:val="en-US" w:eastAsia="en-US"/>
              </w:rPr>
              <w:t>Good Luck!</w:t>
            </w:r>
          </w:p>
          <w:p w14:paraId="26EE14A0" w14:textId="77777777" w:rsidR="005E313A" w:rsidRDefault="005E313A" w:rsidP="005E313A">
            <w:pPr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</w:p>
          <w:p w14:paraId="169A0DDA" w14:textId="77777777" w:rsidR="00655F27" w:rsidRPr="00263BC0" w:rsidRDefault="00E30F5D" w:rsidP="005E313A">
            <w:pPr>
              <w:rPr>
                <w:rFonts w:ascii="American Typewriter" w:hAnsi="American Typewriter" w:cs="American Typewriter"/>
                <w:b/>
              </w:rPr>
            </w:pPr>
            <w:r w:rsidRPr="00E30F5D">
              <w:rPr>
                <w:rFonts w:ascii="Verdana" w:hAnsi="Verdana" w:cs="Verdana"/>
                <w:sz w:val="16"/>
                <w:szCs w:val="16"/>
                <w:lang w:val="en-US" w:eastAsia="en-US"/>
              </w:rPr>
              <w:t>.</w:t>
            </w:r>
            <w:r w:rsidR="004E1B3C" w:rsidRPr="00E30F5D">
              <w:rPr>
                <w:rFonts w:ascii="American Typewriter" w:hAnsi="American Typewriter" w:cs="American Typewriter"/>
                <w:b/>
                <w:sz w:val="16"/>
                <w:szCs w:val="16"/>
              </w:rPr>
              <w:t>[</w:t>
            </w:r>
            <w:r w:rsidR="004E1B3C" w:rsidRPr="00263BC0">
              <w:rPr>
                <w:rFonts w:ascii="American Typewriter" w:hAnsi="American Typewriter" w:cs="American Typewriter"/>
                <w:b/>
              </w:rPr>
              <w:t>4</w:t>
            </w:r>
            <w:r w:rsidR="00655F27" w:rsidRPr="00263BC0">
              <w:rPr>
                <w:rFonts w:ascii="American Typewriter" w:hAnsi="American Typewriter" w:cs="American Typewriter"/>
                <w:b/>
              </w:rPr>
              <w:t>0]</w:t>
            </w:r>
          </w:p>
        </w:tc>
      </w:tr>
      <w:tr w:rsidR="00655F27" w:rsidRPr="00263BC0" w14:paraId="18AE955C" w14:textId="77777777" w:rsidTr="00665B29">
        <w:trPr>
          <w:trHeight w:val="274"/>
        </w:trPr>
        <w:tc>
          <w:tcPr>
            <w:tcW w:w="4990" w:type="dxa"/>
          </w:tcPr>
          <w:p w14:paraId="65A9E191" w14:textId="2CE7AFA8" w:rsidR="00665B29" w:rsidRPr="00263BC0" w:rsidRDefault="005E313A" w:rsidP="00665B29">
            <w:pPr>
              <w:rPr>
                <w:rFonts w:ascii="American Typewriter" w:hAnsi="American Typewriter" w:cs="American Typewriter"/>
                <w:b/>
                <w:iCs/>
                <w:u w:val="single"/>
              </w:rPr>
            </w:pPr>
            <w:r>
              <w:rPr>
                <w:rFonts w:ascii="American Typewriter" w:hAnsi="American Typewriter" w:cs="American Typewriter"/>
                <w:b/>
                <w:iCs/>
                <w:u w:val="single"/>
              </w:rPr>
              <w:t>Maths</w:t>
            </w:r>
          </w:p>
          <w:p w14:paraId="413F600D" w14:textId="65D8999D" w:rsidR="00665B29" w:rsidRDefault="005E313A" w:rsidP="00665B29">
            <w:pPr>
              <w:rPr>
                <w:rFonts w:ascii="Arial Black" w:hAnsi="Arial Black" w:cs="American Typewriter"/>
                <w:sz w:val="18"/>
                <w:szCs w:val="18"/>
              </w:rPr>
            </w:pPr>
            <w:r>
              <w:rPr>
                <w:rFonts w:ascii="Arial Black" w:hAnsi="Arial Black" w:cs="American Typewriter"/>
                <w:sz w:val="18"/>
                <w:szCs w:val="18"/>
              </w:rPr>
              <w:t xml:space="preserve">Using Mathletics, access and increase your speed at </w:t>
            </w:r>
            <w:r w:rsidR="00C52682">
              <w:rPr>
                <w:rFonts w:ascii="Arial Black" w:hAnsi="Arial Black" w:cs="American Typewriter"/>
                <w:sz w:val="18"/>
                <w:szCs w:val="18"/>
              </w:rPr>
              <w:t>Multiplication and Division</w:t>
            </w:r>
            <w:r>
              <w:rPr>
                <w:rFonts w:ascii="Arial Black" w:hAnsi="Arial Black" w:cs="American Typewriter"/>
                <w:sz w:val="18"/>
                <w:szCs w:val="18"/>
              </w:rPr>
              <w:t xml:space="preserve">.  If you are limited to access technology, take </w:t>
            </w:r>
            <w:r w:rsidR="00C52682">
              <w:rPr>
                <w:rFonts w:ascii="Arial Black" w:hAnsi="Arial Black" w:cs="American Typewriter"/>
                <w:sz w:val="18"/>
                <w:szCs w:val="18"/>
              </w:rPr>
              <w:t>a pack of cards or dice, and multiply</w:t>
            </w:r>
            <w:r>
              <w:rPr>
                <w:rFonts w:ascii="Arial Black" w:hAnsi="Arial Black" w:cs="American Typewriter"/>
                <w:sz w:val="18"/>
                <w:szCs w:val="18"/>
              </w:rPr>
              <w:t xml:space="preserve"> the two numbers as quickly as your can.  Ask friends and family to have  a go…you might even like to have a friendly family competition!</w:t>
            </w:r>
          </w:p>
          <w:p w14:paraId="3754AD89" w14:textId="77777777" w:rsidR="005440FC" w:rsidRPr="00665B29" w:rsidRDefault="005440FC" w:rsidP="00665B29">
            <w:pPr>
              <w:rPr>
                <w:rFonts w:ascii="Arial Black" w:hAnsi="Arial Black" w:cs="American Typewriter"/>
                <w:b/>
                <w:sz w:val="18"/>
                <w:szCs w:val="18"/>
              </w:rPr>
            </w:pPr>
          </w:p>
          <w:p w14:paraId="4692404E" w14:textId="77777777" w:rsidR="00665B29" w:rsidRPr="00263BC0" w:rsidRDefault="00665B29" w:rsidP="00665B29">
            <w:pPr>
              <w:rPr>
                <w:rFonts w:ascii="American Typewriter" w:hAnsi="American Typewriter" w:cs="American Typewriter"/>
                <w:b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 xml:space="preserve"> [40]</w:t>
            </w:r>
          </w:p>
        </w:tc>
        <w:tc>
          <w:tcPr>
            <w:tcW w:w="3765" w:type="dxa"/>
          </w:tcPr>
          <w:p w14:paraId="73B9BA83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  <w:b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Create!</w:t>
            </w:r>
          </w:p>
          <w:p w14:paraId="37352D0D" w14:textId="77777777" w:rsidR="00655F27" w:rsidRPr="00673443" w:rsidRDefault="00F57538" w:rsidP="00665B29">
            <w:pPr>
              <w:rPr>
                <w:rFonts w:ascii="Chalkduster" w:hAnsi="Chalkduster" w:cs="American Typewriter"/>
                <w:sz w:val="20"/>
                <w:szCs w:val="20"/>
              </w:rPr>
            </w:pPr>
            <w:r w:rsidRPr="00673443">
              <w:rPr>
                <w:rFonts w:ascii="Chalkduster" w:hAnsi="Chalkduster" w:cs="American Typewriter"/>
                <w:sz w:val="20"/>
                <w:szCs w:val="20"/>
              </w:rPr>
              <w:t xml:space="preserve">Create a significant </w:t>
            </w:r>
            <w:r w:rsidR="00655F27" w:rsidRPr="00673443">
              <w:rPr>
                <w:rFonts w:ascii="Chalkduster" w:hAnsi="Chalkduster" w:cs="American Typewriter"/>
                <w:sz w:val="20"/>
                <w:szCs w:val="20"/>
              </w:rPr>
              <w:t>‘art’ or ‘craft’</w:t>
            </w:r>
            <w:r w:rsidR="005D7CCA" w:rsidRPr="00673443">
              <w:rPr>
                <w:rFonts w:ascii="Chalkduster" w:hAnsi="Chalkduster" w:cs="American Typewriter"/>
                <w:sz w:val="20"/>
                <w:szCs w:val="20"/>
              </w:rPr>
              <w:t xml:space="preserve"> </w:t>
            </w:r>
            <w:r w:rsidR="00C77DCB" w:rsidRPr="00673443">
              <w:rPr>
                <w:rFonts w:ascii="Chalkduster" w:hAnsi="Chalkduster" w:cs="American Typewriter"/>
                <w:sz w:val="20"/>
                <w:szCs w:val="20"/>
              </w:rPr>
              <w:t>activity</w:t>
            </w:r>
            <w:r w:rsidR="0090742C" w:rsidRPr="00673443">
              <w:rPr>
                <w:rFonts w:ascii="Chalkduster" w:hAnsi="Chalkduster" w:cs="American Typewriter"/>
                <w:sz w:val="20"/>
                <w:szCs w:val="20"/>
              </w:rPr>
              <w:t xml:space="preserve"> -</w:t>
            </w:r>
            <w:r w:rsidR="00C77DCB" w:rsidRPr="00673443">
              <w:rPr>
                <w:rFonts w:ascii="Chalkduster" w:hAnsi="Chalkduster" w:cs="American Typewriter"/>
                <w:sz w:val="20"/>
                <w:szCs w:val="20"/>
              </w:rPr>
              <w:t xml:space="preserve"> bring</w:t>
            </w:r>
            <w:r w:rsidR="00BE117A" w:rsidRPr="00673443">
              <w:rPr>
                <w:rFonts w:ascii="Chalkduster" w:hAnsi="Chalkduster" w:cs="American Typewriter"/>
                <w:sz w:val="20"/>
                <w:szCs w:val="20"/>
              </w:rPr>
              <w:t xml:space="preserve"> it </w:t>
            </w:r>
            <w:r w:rsidR="00655F27" w:rsidRPr="00673443">
              <w:rPr>
                <w:rFonts w:ascii="Chalkduster" w:hAnsi="Chalkduster" w:cs="American Typewriter"/>
                <w:sz w:val="20"/>
                <w:szCs w:val="20"/>
              </w:rPr>
              <w:t>school to sh</w:t>
            </w:r>
            <w:r w:rsidR="005C10AE" w:rsidRPr="00673443">
              <w:rPr>
                <w:rFonts w:ascii="Chalkduster" w:hAnsi="Chalkduster" w:cs="American Typewriter"/>
                <w:sz w:val="20"/>
                <w:szCs w:val="20"/>
              </w:rPr>
              <w:t>are</w:t>
            </w:r>
            <w:r w:rsidR="00655F27" w:rsidRPr="00673443">
              <w:rPr>
                <w:rFonts w:ascii="Chalkduster" w:hAnsi="Chalkduster" w:cs="American Typewriter"/>
                <w:sz w:val="20"/>
                <w:szCs w:val="20"/>
              </w:rPr>
              <w:t>.</w:t>
            </w:r>
            <w:r w:rsidR="005C10AE" w:rsidRPr="00673443">
              <w:rPr>
                <w:rFonts w:ascii="Chalkduster" w:hAnsi="Chalkduster" w:cs="American Typewriter"/>
                <w:sz w:val="20"/>
                <w:szCs w:val="20"/>
              </w:rPr>
              <w:t xml:space="preserve"> </w:t>
            </w:r>
          </w:p>
          <w:p w14:paraId="0E0E1023" w14:textId="77777777" w:rsidR="00655F27" w:rsidRDefault="00325E2C" w:rsidP="005E313A">
            <w:pPr>
              <w:rPr>
                <w:rFonts w:ascii="Chalkduster" w:hAnsi="Chalkduster" w:cs="American Typewriter"/>
                <w:sz w:val="20"/>
                <w:szCs w:val="20"/>
              </w:rPr>
            </w:pPr>
            <w:r w:rsidRPr="00673443">
              <w:rPr>
                <w:rFonts w:ascii="Chalkduster" w:hAnsi="Chalkduster" w:cs="American Typewriter"/>
                <w:sz w:val="20"/>
                <w:szCs w:val="20"/>
              </w:rPr>
              <w:t xml:space="preserve">You may like to represent </w:t>
            </w:r>
            <w:r w:rsidR="005E313A">
              <w:rPr>
                <w:rFonts w:ascii="Chalkduster" w:hAnsi="Chalkduster" w:cs="American Typewriter"/>
                <w:sz w:val="20"/>
                <w:szCs w:val="20"/>
              </w:rPr>
              <w:t>‘Sustainability’ using as many recycled materials as you can find.</w:t>
            </w:r>
          </w:p>
          <w:p w14:paraId="4C8DBBF9" w14:textId="77777777" w:rsidR="00CA07BB" w:rsidRDefault="00CA07BB" w:rsidP="00CA07B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[40</w:t>
            </w:r>
            <w:r w:rsidRPr="00263BC0">
              <w:rPr>
                <w:rFonts w:ascii="American Typewriter" w:hAnsi="American Typewriter" w:cs="American Typewriter"/>
                <w:b/>
              </w:rPr>
              <w:t xml:space="preserve">]       </w:t>
            </w:r>
          </w:p>
          <w:p w14:paraId="74710E34" w14:textId="77777777" w:rsidR="00CA07BB" w:rsidRPr="00263BC0" w:rsidRDefault="00CA07BB" w:rsidP="005E313A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3969" w:type="dxa"/>
          </w:tcPr>
          <w:p w14:paraId="303ADD6C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My choice!</w:t>
            </w:r>
          </w:p>
          <w:p w14:paraId="5D4D4DE0" w14:textId="77777777" w:rsidR="00263BC0" w:rsidRPr="00263BC0" w:rsidRDefault="00263BC0" w:rsidP="00665B29">
            <w:pPr>
              <w:rPr>
                <w:rFonts w:ascii="American Typewriter" w:hAnsi="American Typewriter" w:cs="American Typewriter"/>
              </w:rPr>
            </w:pPr>
          </w:p>
          <w:p w14:paraId="79B17BD0" w14:textId="77777777" w:rsidR="00EE281E" w:rsidRPr="005440FC" w:rsidRDefault="006D5A4C" w:rsidP="005440FC">
            <w:pPr>
              <w:jc w:val="center"/>
              <w:rPr>
                <w:rFonts w:ascii="Abadi MT Condensed Light" w:hAnsi="Abadi MT Condensed Light" w:cs="American Typewriter"/>
                <w:b/>
                <w:sz w:val="28"/>
                <w:szCs w:val="28"/>
              </w:rPr>
            </w:pPr>
            <w:r w:rsidRPr="005440FC">
              <w:rPr>
                <w:rFonts w:ascii="Abadi MT Condensed Light" w:hAnsi="Abadi MT Condensed Light" w:cs="American Typewriter"/>
                <w:b/>
                <w:sz w:val="28"/>
                <w:szCs w:val="28"/>
              </w:rPr>
              <w:t>After negotiating with your teacher create your own homework task.</w:t>
            </w:r>
          </w:p>
          <w:p w14:paraId="28E7DAEB" w14:textId="77777777" w:rsidR="00C0744F" w:rsidRPr="00263BC0" w:rsidRDefault="00C0744F" w:rsidP="00665B29">
            <w:pPr>
              <w:rPr>
                <w:rFonts w:ascii="American Typewriter" w:hAnsi="American Typewriter" w:cs="American Typewriter"/>
                <w:b/>
              </w:rPr>
            </w:pPr>
          </w:p>
          <w:p w14:paraId="61C622B1" w14:textId="77777777" w:rsidR="00C0744F" w:rsidRPr="00263BC0" w:rsidRDefault="00C0744F" w:rsidP="00665B29">
            <w:pPr>
              <w:rPr>
                <w:rFonts w:ascii="American Typewriter" w:hAnsi="American Typewriter" w:cs="American Typewriter"/>
                <w:b/>
              </w:rPr>
            </w:pPr>
          </w:p>
          <w:p w14:paraId="092DB86C" w14:textId="77777777" w:rsidR="00655F27" w:rsidRPr="00263BC0" w:rsidRDefault="009C5900" w:rsidP="00665B29">
            <w:pPr>
              <w:rPr>
                <w:rFonts w:ascii="American Typewriter" w:hAnsi="American Typewriter" w:cs="American Typewriter"/>
                <w:b/>
              </w:rPr>
            </w:pPr>
            <w:r w:rsidRPr="00263BC0">
              <w:rPr>
                <w:rFonts w:ascii="American Typewriter" w:hAnsi="American Typewriter" w:cs="American Typewriter"/>
                <w:b/>
              </w:rPr>
              <w:t>[30</w:t>
            </w:r>
            <w:r w:rsidR="00CF0B91" w:rsidRPr="00263BC0">
              <w:rPr>
                <w:rFonts w:ascii="American Typewriter" w:hAnsi="American Typewriter" w:cs="American Typewriter"/>
                <w:b/>
              </w:rPr>
              <w:t>]</w:t>
            </w:r>
            <w:r w:rsidR="009A1784" w:rsidRPr="00263BC0">
              <w:rPr>
                <w:rFonts w:ascii="American Typewriter" w:hAnsi="American Typewriter" w:cs="American Typewriter"/>
                <w:b/>
              </w:rPr>
              <w:t xml:space="preserve"> </w:t>
            </w:r>
          </w:p>
        </w:tc>
        <w:tc>
          <w:tcPr>
            <w:tcW w:w="3686" w:type="dxa"/>
          </w:tcPr>
          <w:p w14:paraId="3A08ABBA" w14:textId="77777777" w:rsidR="006054F0" w:rsidRPr="000F79A8" w:rsidRDefault="00EE281E" w:rsidP="00665B29">
            <w:pPr>
              <w:rPr>
                <w:rFonts w:ascii="American Typewriter" w:hAnsi="American Typewriter" w:cs="American Typewriter"/>
                <w:u w:val="single"/>
              </w:rPr>
            </w:pP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 xml:space="preserve">CONDUCT </w:t>
            </w:r>
            <w:r w:rsidR="00B31BE6" w:rsidRPr="00263BC0">
              <w:rPr>
                <w:rFonts w:ascii="American Typewriter" w:hAnsi="American Typewriter" w:cs="American Typewriter"/>
                <w:b/>
                <w:u w:val="single"/>
              </w:rPr>
              <w:t xml:space="preserve"> </w:t>
            </w: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 xml:space="preserve">A </w:t>
            </w:r>
            <w:r w:rsidR="00B31BE6" w:rsidRPr="00263BC0">
              <w:rPr>
                <w:rFonts w:ascii="American Typewriter" w:hAnsi="American Typewriter" w:cs="American Typewriter"/>
                <w:b/>
                <w:u w:val="single"/>
              </w:rPr>
              <w:t xml:space="preserve"> </w:t>
            </w:r>
            <w:r w:rsidRPr="00263BC0">
              <w:rPr>
                <w:rFonts w:ascii="American Typewriter" w:hAnsi="American Typewriter" w:cs="American Typewriter"/>
                <w:b/>
                <w:u w:val="single"/>
              </w:rPr>
              <w:t>SCIENCE EXPERIMENT</w:t>
            </w:r>
          </w:p>
          <w:p w14:paraId="79B0C3A7" w14:textId="77777777" w:rsidR="00EE281E" w:rsidRPr="00673443" w:rsidRDefault="00EE281E" w:rsidP="00665B29">
            <w:pPr>
              <w:rPr>
                <w:rFonts w:ascii="Apple Symbols" w:hAnsi="Apple Symbols" w:cs="Apple Symbols"/>
              </w:rPr>
            </w:pPr>
            <w:r w:rsidRPr="00673443">
              <w:rPr>
                <w:rFonts w:ascii="Apple Symbols" w:hAnsi="Apple Symbols" w:cs="Apple Symbols"/>
              </w:rPr>
              <w:t xml:space="preserve">Bring it to school to demonstrate or photograph it and make a slide show (combined with text) Don’t conduct an experiment already shown at school. </w:t>
            </w:r>
          </w:p>
          <w:p w14:paraId="0D4EC9A5" w14:textId="77777777" w:rsidR="00EE281E" w:rsidRDefault="00BE117A" w:rsidP="00665B29">
            <w:pPr>
              <w:rPr>
                <w:rFonts w:ascii="American Typewriter" w:hAnsi="American Typewriter" w:cs="American Typewriter"/>
                <w:b/>
              </w:rPr>
            </w:pPr>
            <w:r w:rsidRPr="00673443">
              <w:rPr>
                <w:rFonts w:ascii="Apple Symbols" w:hAnsi="Apple Symbols" w:cs="Apple Symbols"/>
              </w:rPr>
              <w:t xml:space="preserve">Interesting web site: </w:t>
            </w:r>
            <w:hyperlink r:id="rId6" w:history="1">
              <w:r w:rsidR="00325E2C" w:rsidRPr="00673443">
                <w:rPr>
                  <w:rStyle w:val="Hyperlink"/>
                  <w:rFonts w:ascii="Apple Symbols" w:hAnsi="Apple Symbols" w:cs="Apple Symbols"/>
                </w:rPr>
                <w:t>www.kids-science-experiments.com</w:t>
              </w:r>
            </w:hyperlink>
            <w:r w:rsidR="00325E2C" w:rsidRPr="00673443">
              <w:rPr>
                <w:rFonts w:ascii="Apple Symbols" w:hAnsi="Apple Symbols" w:cs="Apple Symbols"/>
              </w:rPr>
              <w:t xml:space="preserve">    </w:t>
            </w:r>
            <w:r w:rsidR="000F79A8" w:rsidRPr="00673443">
              <w:rPr>
                <w:rFonts w:ascii="Apple Symbols" w:hAnsi="Apple Symbols" w:cs="Apple Symbols"/>
              </w:rPr>
              <w:t>Dare to be different!</w:t>
            </w:r>
            <w:r w:rsidR="00EE281E" w:rsidRPr="00263BC0">
              <w:rPr>
                <w:rFonts w:ascii="American Typewriter" w:hAnsi="American Typewriter" w:cs="American Typewriter"/>
                <w:b/>
              </w:rPr>
              <w:t xml:space="preserve"> [40]</w:t>
            </w:r>
          </w:p>
          <w:p w14:paraId="229A68AE" w14:textId="77777777" w:rsidR="005E313A" w:rsidRPr="00263BC0" w:rsidRDefault="005E313A" w:rsidP="00665B29">
            <w:pPr>
              <w:rPr>
                <w:rFonts w:ascii="American Typewriter" w:hAnsi="American Typewriter" w:cs="American Typewriter"/>
                <w:b/>
              </w:rPr>
            </w:pPr>
          </w:p>
        </w:tc>
      </w:tr>
    </w:tbl>
    <w:p w14:paraId="7CA49C19" w14:textId="77777777" w:rsidR="00665B29" w:rsidRPr="008965C6" w:rsidRDefault="00673443" w:rsidP="00665B29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8965C6">
        <w:rPr>
          <w:rFonts w:ascii="American Typewriter" w:hAnsi="American Typewriter" w:cs="American Typewriter"/>
          <w:sz w:val="20"/>
          <w:szCs w:val="20"/>
        </w:rPr>
        <w:t xml:space="preserve">Each activity has been allocated points; you need to </w:t>
      </w:r>
      <w:r w:rsidRPr="008965C6">
        <w:rPr>
          <w:rFonts w:ascii="American Typewriter" w:hAnsi="American Typewriter" w:cs="American Typewriter"/>
          <w:b/>
          <w:sz w:val="20"/>
          <w:szCs w:val="20"/>
          <w:u w:val="single"/>
        </w:rPr>
        <w:t>make 180</w:t>
      </w:r>
      <w:r w:rsidRPr="008965C6">
        <w:rPr>
          <w:rFonts w:ascii="American Typewriter" w:hAnsi="American Typewriter" w:cs="American Typewriter"/>
          <w:b/>
          <w:sz w:val="20"/>
          <w:szCs w:val="20"/>
        </w:rPr>
        <w:t xml:space="preserve"> </w:t>
      </w:r>
      <w:r w:rsidR="00665B29" w:rsidRPr="008965C6">
        <w:rPr>
          <w:rFonts w:ascii="American Typewriter" w:hAnsi="American Typewriter" w:cs="American Typewriter"/>
          <w:sz w:val="20"/>
          <w:szCs w:val="20"/>
        </w:rPr>
        <w:t xml:space="preserve">points.  </w:t>
      </w:r>
    </w:p>
    <w:p w14:paraId="31A7673C" w14:textId="4F18819E" w:rsidR="00AF0656" w:rsidRPr="008965C6" w:rsidRDefault="00673443" w:rsidP="008965C6">
      <w:pPr>
        <w:jc w:val="center"/>
        <w:rPr>
          <w:rFonts w:ascii="American Typewriter" w:hAnsi="American Typewriter" w:cs="American Typewriter"/>
          <w:b/>
          <w:bCs/>
          <w:sz w:val="20"/>
          <w:szCs w:val="20"/>
        </w:rPr>
      </w:pPr>
      <w:r w:rsidRPr="008965C6">
        <w:rPr>
          <w:rFonts w:ascii="American Typewriter" w:hAnsi="American Typewriter" w:cs="American Typewriter"/>
          <w:b/>
          <w:sz w:val="20"/>
          <w:szCs w:val="20"/>
        </w:rPr>
        <w:t>The more points allocated, the more effort required.</w:t>
      </w:r>
      <w:r w:rsidR="001A49C5" w:rsidRPr="008965C6">
        <w:rPr>
          <w:rFonts w:ascii="American Typewriter" w:hAnsi="American Typewriter" w:cs="American Typewriter"/>
          <w:b/>
          <w:sz w:val="20"/>
          <w:szCs w:val="20"/>
        </w:rPr>
        <w:t xml:space="preserve"> </w:t>
      </w:r>
      <w:r w:rsidRPr="008965C6">
        <w:rPr>
          <w:rFonts w:ascii="American Typewriter" w:hAnsi="American Typewriter" w:cs="American Typewriter"/>
          <w:b/>
          <w:sz w:val="20"/>
          <w:szCs w:val="20"/>
          <w:u w:val="single"/>
        </w:rPr>
        <w:t xml:space="preserve">*Each activity needs to signed by a parent upon completion.  </w:t>
      </w:r>
    </w:p>
    <w:sectPr w:rsidR="00AF0656" w:rsidRPr="008965C6" w:rsidSect="0067344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rack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188"/>
    <w:multiLevelType w:val="hybridMultilevel"/>
    <w:tmpl w:val="C2F6D8AC"/>
    <w:lvl w:ilvl="0" w:tplc="CC64AA2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1"/>
    <w:rsid w:val="00011F82"/>
    <w:rsid w:val="0001283A"/>
    <w:rsid w:val="0002104E"/>
    <w:rsid w:val="00025248"/>
    <w:rsid w:val="00054856"/>
    <w:rsid w:val="00081F2C"/>
    <w:rsid w:val="00083A4B"/>
    <w:rsid w:val="00087822"/>
    <w:rsid w:val="000C4BCC"/>
    <w:rsid w:val="000F79A8"/>
    <w:rsid w:val="00104906"/>
    <w:rsid w:val="00117AFB"/>
    <w:rsid w:val="0012061B"/>
    <w:rsid w:val="00123CF6"/>
    <w:rsid w:val="00133127"/>
    <w:rsid w:val="001524B6"/>
    <w:rsid w:val="001610E8"/>
    <w:rsid w:val="001674F5"/>
    <w:rsid w:val="00170953"/>
    <w:rsid w:val="00191297"/>
    <w:rsid w:val="00191E9D"/>
    <w:rsid w:val="001944FE"/>
    <w:rsid w:val="001A49C5"/>
    <w:rsid w:val="001C7F3C"/>
    <w:rsid w:val="001D3949"/>
    <w:rsid w:val="001F74D1"/>
    <w:rsid w:val="001F74E8"/>
    <w:rsid w:val="0025657C"/>
    <w:rsid w:val="00263BC0"/>
    <w:rsid w:val="0027719E"/>
    <w:rsid w:val="00295137"/>
    <w:rsid w:val="002A0F30"/>
    <w:rsid w:val="002B70CB"/>
    <w:rsid w:val="003111D6"/>
    <w:rsid w:val="00316567"/>
    <w:rsid w:val="00325E2C"/>
    <w:rsid w:val="00340018"/>
    <w:rsid w:val="00347146"/>
    <w:rsid w:val="00352BAE"/>
    <w:rsid w:val="00390107"/>
    <w:rsid w:val="003A2B0D"/>
    <w:rsid w:val="003A2EDF"/>
    <w:rsid w:val="003A7259"/>
    <w:rsid w:val="003B1227"/>
    <w:rsid w:val="003B34BE"/>
    <w:rsid w:val="003C13A3"/>
    <w:rsid w:val="003D7040"/>
    <w:rsid w:val="00401183"/>
    <w:rsid w:val="00401308"/>
    <w:rsid w:val="004062A5"/>
    <w:rsid w:val="00410853"/>
    <w:rsid w:val="00450DF5"/>
    <w:rsid w:val="00457D7C"/>
    <w:rsid w:val="004828A7"/>
    <w:rsid w:val="004B54CB"/>
    <w:rsid w:val="004B574B"/>
    <w:rsid w:val="004C4E3A"/>
    <w:rsid w:val="004E0EFD"/>
    <w:rsid w:val="004E1B3C"/>
    <w:rsid w:val="004F2847"/>
    <w:rsid w:val="005040A0"/>
    <w:rsid w:val="0051061B"/>
    <w:rsid w:val="0053192E"/>
    <w:rsid w:val="005440FC"/>
    <w:rsid w:val="00545D0A"/>
    <w:rsid w:val="00566CA7"/>
    <w:rsid w:val="00567FDE"/>
    <w:rsid w:val="00580FCA"/>
    <w:rsid w:val="00585FA1"/>
    <w:rsid w:val="00587BE5"/>
    <w:rsid w:val="00587D43"/>
    <w:rsid w:val="00596FB1"/>
    <w:rsid w:val="005A1E58"/>
    <w:rsid w:val="005A304C"/>
    <w:rsid w:val="005C10AE"/>
    <w:rsid w:val="005D5DE3"/>
    <w:rsid w:val="005D7CCA"/>
    <w:rsid w:val="005E29D1"/>
    <w:rsid w:val="005E313A"/>
    <w:rsid w:val="00602657"/>
    <w:rsid w:val="0060328D"/>
    <w:rsid w:val="006054F0"/>
    <w:rsid w:val="0065066F"/>
    <w:rsid w:val="00651477"/>
    <w:rsid w:val="00655F27"/>
    <w:rsid w:val="0066065E"/>
    <w:rsid w:val="00661463"/>
    <w:rsid w:val="00665B29"/>
    <w:rsid w:val="006710FD"/>
    <w:rsid w:val="00673443"/>
    <w:rsid w:val="00674976"/>
    <w:rsid w:val="00680A42"/>
    <w:rsid w:val="006821DB"/>
    <w:rsid w:val="00682D46"/>
    <w:rsid w:val="006B678A"/>
    <w:rsid w:val="006C143B"/>
    <w:rsid w:val="006D5A4C"/>
    <w:rsid w:val="006F40DF"/>
    <w:rsid w:val="006F7FF8"/>
    <w:rsid w:val="00700F0A"/>
    <w:rsid w:val="00734AB1"/>
    <w:rsid w:val="007366AA"/>
    <w:rsid w:val="007439C7"/>
    <w:rsid w:val="0075254C"/>
    <w:rsid w:val="00763F80"/>
    <w:rsid w:val="00767888"/>
    <w:rsid w:val="007736B6"/>
    <w:rsid w:val="00783A89"/>
    <w:rsid w:val="00791DC2"/>
    <w:rsid w:val="007A31FB"/>
    <w:rsid w:val="007B6F9B"/>
    <w:rsid w:val="007C0D40"/>
    <w:rsid w:val="007C1C93"/>
    <w:rsid w:val="007C2F43"/>
    <w:rsid w:val="008112B9"/>
    <w:rsid w:val="00817DA9"/>
    <w:rsid w:val="008246B7"/>
    <w:rsid w:val="008271ED"/>
    <w:rsid w:val="00833693"/>
    <w:rsid w:val="00850BED"/>
    <w:rsid w:val="008556F2"/>
    <w:rsid w:val="00863017"/>
    <w:rsid w:val="008677F6"/>
    <w:rsid w:val="008779F6"/>
    <w:rsid w:val="00882F9D"/>
    <w:rsid w:val="008965C6"/>
    <w:rsid w:val="008C360B"/>
    <w:rsid w:val="008D31AD"/>
    <w:rsid w:val="008D4012"/>
    <w:rsid w:val="008E0F6C"/>
    <w:rsid w:val="009049C5"/>
    <w:rsid w:val="0090742C"/>
    <w:rsid w:val="009149BC"/>
    <w:rsid w:val="00921584"/>
    <w:rsid w:val="00936176"/>
    <w:rsid w:val="00963CEA"/>
    <w:rsid w:val="00974456"/>
    <w:rsid w:val="009A1784"/>
    <w:rsid w:val="009A26B5"/>
    <w:rsid w:val="009B4836"/>
    <w:rsid w:val="009C5900"/>
    <w:rsid w:val="009C6F97"/>
    <w:rsid w:val="009C74AF"/>
    <w:rsid w:val="009D41EE"/>
    <w:rsid w:val="009F2D2F"/>
    <w:rsid w:val="009F66D8"/>
    <w:rsid w:val="009F730A"/>
    <w:rsid w:val="00A05122"/>
    <w:rsid w:val="00A402B2"/>
    <w:rsid w:val="00A579CF"/>
    <w:rsid w:val="00A74092"/>
    <w:rsid w:val="00A910DB"/>
    <w:rsid w:val="00A93697"/>
    <w:rsid w:val="00A955F5"/>
    <w:rsid w:val="00AA386D"/>
    <w:rsid w:val="00AB53FC"/>
    <w:rsid w:val="00AC134E"/>
    <w:rsid w:val="00AF0656"/>
    <w:rsid w:val="00B03C39"/>
    <w:rsid w:val="00B25445"/>
    <w:rsid w:val="00B31BE6"/>
    <w:rsid w:val="00B33F39"/>
    <w:rsid w:val="00B62E42"/>
    <w:rsid w:val="00B7435D"/>
    <w:rsid w:val="00B91629"/>
    <w:rsid w:val="00BC1362"/>
    <w:rsid w:val="00BC1E21"/>
    <w:rsid w:val="00BE117A"/>
    <w:rsid w:val="00C03AEF"/>
    <w:rsid w:val="00C0744F"/>
    <w:rsid w:val="00C23A38"/>
    <w:rsid w:val="00C24CD1"/>
    <w:rsid w:val="00C52682"/>
    <w:rsid w:val="00C66E12"/>
    <w:rsid w:val="00C77DCB"/>
    <w:rsid w:val="00C97556"/>
    <w:rsid w:val="00CA0797"/>
    <w:rsid w:val="00CA07BB"/>
    <w:rsid w:val="00CB2822"/>
    <w:rsid w:val="00CC185B"/>
    <w:rsid w:val="00CE7D79"/>
    <w:rsid w:val="00CE7F74"/>
    <w:rsid w:val="00CF0B91"/>
    <w:rsid w:val="00CF2E53"/>
    <w:rsid w:val="00D00971"/>
    <w:rsid w:val="00D01F01"/>
    <w:rsid w:val="00D419BE"/>
    <w:rsid w:val="00D54A8E"/>
    <w:rsid w:val="00D54D13"/>
    <w:rsid w:val="00D56DAC"/>
    <w:rsid w:val="00D60C3E"/>
    <w:rsid w:val="00D64EF5"/>
    <w:rsid w:val="00D7155F"/>
    <w:rsid w:val="00DA0D8D"/>
    <w:rsid w:val="00DB07EB"/>
    <w:rsid w:val="00DD3B51"/>
    <w:rsid w:val="00DE295F"/>
    <w:rsid w:val="00E03DAB"/>
    <w:rsid w:val="00E0636C"/>
    <w:rsid w:val="00E30F5D"/>
    <w:rsid w:val="00E33B37"/>
    <w:rsid w:val="00E35121"/>
    <w:rsid w:val="00E477A1"/>
    <w:rsid w:val="00E60023"/>
    <w:rsid w:val="00EB539D"/>
    <w:rsid w:val="00EC037D"/>
    <w:rsid w:val="00EE281E"/>
    <w:rsid w:val="00F36A78"/>
    <w:rsid w:val="00F51C8C"/>
    <w:rsid w:val="00F57538"/>
    <w:rsid w:val="00F77714"/>
    <w:rsid w:val="00F85C7C"/>
    <w:rsid w:val="00FB0BBB"/>
    <w:rsid w:val="00FB6761"/>
    <w:rsid w:val="00FC1237"/>
    <w:rsid w:val="00FD5173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96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D7040"/>
    <w:rPr>
      <w:i/>
      <w:iCs/>
    </w:rPr>
  </w:style>
  <w:style w:type="character" w:styleId="Hyperlink">
    <w:name w:val="Hyperlink"/>
    <w:rsid w:val="006B678A"/>
    <w:rPr>
      <w:color w:val="0000FF"/>
      <w:u w:val="single"/>
    </w:rPr>
  </w:style>
  <w:style w:type="character" w:styleId="FollowedHyperlink">
    <w:name w:val="FollowedHyperlink"/>
    <w:rsid w:val="006B67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30F5D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D7040"/>
    <w:rPr>
      <w:i/>
      <w:iCs/>
    </w:rPr>
  </w:style>
  <w:style w:type="character" w:styleId="Hyperlink">
    <w:name w:val="Hyperlink"/>
    <w:rsid w:val="006B678A"/>
    <w:rPr>
      <w:color w:val="0000FF"/>
      <w:u w:val="single"/>
    </w:rPr>
  </w:style>
  <w:style w:type="character" w:styleId="FollowedHyperlink">
    <w:name w:val="FollowedHyperlink"/>
    <w:rsid w:val="006B67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30F5D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ds-science-experime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activities for the weeks beginning :Monday 28 August,Monday4 September and Monday 11 September</vt:lpstr>
    </vt:vector>
  </TitlesOfParts>
  <Company>OLHC</Company>
  <LinksUpToDate>false</LinksUpToDate>
  <CharactersWithSpaces>3237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http://www.kids-science-experiments.com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activities for the weeks beginning :Monday 28 August,Monday4 September and Monday 11 September</dc:title>
  <dc:subject/>
  <dc:creator>room2</dc:creator>
  <cp:keywords/>
  <dc:description/>
  <cp:lastModifiedBy>Staff Member</cp:lastModifiedBy>
  <cp:revision>5</cp:revision>
  <cp:lastPrinted>2014-08-15T04:57:00Z</cp:lastPrinted>
  <dcterms:created xsi:type="dcterms:W3CDTF">2014-08-15T04:34:00Z</dcterms:created>
  <dcterms:modified xsi:type="dcterms:W3CDTF">2014-08-15T04:59:00Z</dcterms:modified>
</cp:coreProperties>
</file>